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EE44" w14:textId="77777777" w:rsidR="0014318C" w:rsidRDefault="00000000">
      <w:pPr>
        <w:tabs>
          <w:tab w:val="center" w:pos="709"/>
          <w:tab w:val="center" w:pos="1415"/>
          <w:tab w:val="center" w:pos="2124"/>
          <w:tab w:val="center" w:pos="2833"/>
          <w:tab w:val="center" w:pos="3540"/>
          <w:tab w:val="center" w:pos="4248"/>
          <w:tab w:val="center" w:pos="4955"/>
          <w:tab w:val="center" w:pos="7321"/>
        </w:tabs>
        <w:spacing w:after="45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AL COMANDO POLIZIA LOCALE </w:t>
      </w:r>
    </w:p>
    <w:p w14:paraId="74CB9957" w14:textId="77777777" w:rsidR="0014318C" w:rsidRDefault="00000000">
      <w:pPr>
        <w:tabs>
          <w:tab w:val="center" w:pos="709"/>
          <w:tab w:val="center" w:pos="1415"/>
          <w:tab w:val="center" w:pos="2124"/>
          <w:tab w:val="center" w:pos="2833"/>
          <w:tab w:val="center" w:pos="3540"/>
          <w:tab w:val="center" w:pos="4248"/>
          <w:tab w:val="center" w:pos="4955"/>
          <w:tab w:val="center" w:pos="6191"/>
        </w:tabs>
        <w:spacing w:after="21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DI LOANO </w:t>
      </w:r>
    </w:p>
    <w:p w14:paraId="41C69B5C" w14:textId="77777777" w:rsidR="0014318C" w:rsidRDefault="00000000">
      <w:pPr>
        <w:spacing w:after="14"/>
        <w:ind w:left="0" w:firstLine="0"/>
        <w:jc w:val="left"/>
      </w:pPr>
      <w:r>
        <w:t xml:space="preserve"> </w:t>
      </w:r>
    </w:p>
    <w:p w14:paraId="7B4302E4" w14:textId="3F82C48D" w:rsidR="0014318C" w:rsidRPr="00C94B9B" w:rsidRDefault="00000000">
      <w:pPr>
        <w:spacing w:after="0"/>
        <w:ind w:left="0" w:firstLine="0"/>
        <w:jc w:val="left"/>
        <w:rPr>
          <w:b/>
          <w:bCs/>
        </w:rPr>
      </w:pPr>
      <w:r w:rsidRPr="00C94B9B">
        <w:rPr>
          <w:b/>
          <w:bCs/>
        </w:rPr>
        <w:t xml:space="preserve">OGGETTO: RICHIESTA DI DISSEQUESTRO E RESTITUZIONE DI VEICOLO SOTTOPOSTO A SEQUESTRO AMMINISTRATIVO AI SENSI DELL’ART. 193 C.D.S. </w:t>
      </w:r>
    </w:p>
    <w:p w14:paraId="16BB289F" w14:textId="77777777" w:rsidR="00C94B9B" w:rsidRDefault="00C94B9B">
      <w:pPr>
        <w:spacing w:after="0"/>
        <w:ind w:left="0" w:firstLine="0"/>
        <w:jc w:val="left"/>
      </w:pPr>
    </w:p>
    <w:tbl>
      <w:tblPr>
        <w:tblStyle w:val="TableGrid"/>
        <w:tblW w:w="9629" w:type="dxa"/>
        <w:tblInd w:w="5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2402"/>
        <w:gridCol w:w="2400"/>
        <w:gridCol w:w="2419"/>
      </w:tblGrid>
      <w:tr w:rsidR="0014318C" w14:paraId="19777644" w14:textId="77777777">
        <w:trPr>
          <w:trHeight w:val="38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E94D" w14:textId="77777777" w:rsidR="0014318C" w:rsidRDefault="00000000">
            <w:pPr>
              <w:spacing w:after="0"/>
              <w:ind w:left="3" w:firstLine="0"/>
              <w:jc w:val="left"/>
            </w:pPr>
            <w:r>
              <w:t xml:space="preserve">Tipo veicolo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0E35" w14:textId="77777777" w:rsidR="0014318C" w:rsidRDefault="00000000">
            <w:pPr>
              <w:spacing w:after="0"/>
              <w:ind w:left="3" w:firstLine="0"/>
              <w:jc w:val="left"/>
            </w:pPr>
            <w:r>
              <w:t xml:space="preserve">Targa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DBEC" w14:textId="77777777" w:rsidR="0014318C" w:rsidRDefault="00000000">
            <w:pPr>
              <w:spacing w:after="0"/>
              <w:ind w:left="1" w:firstLine="0"/>
              <w:jc w:val="left"/>
            </w:pPr>
            <w:r>
              <w:t xml:space="preserve">Marca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D051" w14:textId="77777777" w:rsidR="0014318C" w:rsidRDefault="00000000">
            <w:pPr>
              <w:spacing w:after="0"/>
              <w:ind w:left="3" w:firstLine="0"/>
              <w:jc w:val="left"/>
            </w:pPr>
            <w:r>
              <w:t xml:space="preserve">Modello </w:t>
            </w:r>
          </w:p>
        </w:tc>
      </w:tr>
      <w:tr w:rsidR="0014318C" w14:paraId="325D70AE" w14:textId="77777777">
        <w:trPr>
          <w:trHeight w:val="39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C315" w14:textId="77777777" w:rsidR="0014318C" w:rsidRDefault="00000000">
            <w:pPr>
              <w:spacing w:after="0"/>
              <w:ind w:left="3" w:firstLine="0"/>
              <w:jc w:val="left"/>
            </w:pPr>
            <w:r>
              <w:t xml:space="preserve">    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AED5" w14:textId="77777777" w:rsidR="0014318C" w:rsidRDefault="00000000">
            <w:pPr>
              <w:spacing w:after="0"/>
              <w:ind w:left="2" w:firstLine="0"/>
              <w:jc w:val="left"/>
            </w:pPr>
            <w:r>
              <w:t xml:space="preserve">   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EFAD" w14:textId="77777777" w:rsidR="0014318C" w:rsidRDefault="00000000">
            <w:pPr>
              <w:spacing w:after="0"/>
              <w:ind w:left="0" w:firstLine="0"/>
              <w:jc w:val="left"/>
            </w:pPr>
            <w:r>
              <w:t xml:space="preserve">    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B8EF" w14:textId="77777777" w:rsidR="0014318C" w:rsidRDefault="00000000">
            <w:pPr>
              <w:spacing w:after="0"/>
              <w:ind w:left="2" w:firstLine="0"/>
              <w:jc w:val="left"/>
            </w:pPr>
            <w:r>
              <w:t xml:space="preserve">      </w:t>
            </w:r>
          </w:p>
        </w:tc>
      </w:tr>
    </w:tbl>
    <w:p w14:paraId="45B8A478" w14:textId="77777777" w:rsidR="0014318C" w:rsidRDefault="00000000">
      <w:pPr>
        <w:spacing w:after="211"/>
        <w:ind w:left="0" w:firstLine="0"/>
        <w:jc w:val="left"/>
      </w:pPr>
      <w:r>
        <w:t xml:space="preserve"> </w:t>
      </w:r>
    </w:p>
    <w:p w14:paraId="578A6097" w14:textId="77777777" w:rsidR="0014318C" w:rsidRDefault="00000000">
      <w:pPr>
        <w:spacing w:after="310" w:line="362" w:lineRule="auto"/>
        <w:ind w:left="-5"/>
      </w:pPr>
      <w:r>
        <w:t xml:space="preserve">Il sottoscritto ____________________________ nato a _____________________ (_____) il __________________ residente a __________________ (_____) in via/corso _______________ n. ______ e-mail ___________________________, in qualità di ______________del veicolo sopra indicato; </w:t>
      </w:r>
    </w:p>
    <w:p w14:paraId="72A86841" w14:textId="77777777" w:rsidR="0014318C" w:rsidRDefault="00000000" w:rsidP="00C94B9B">
      <w:pPr>
        <w:numPr>
          <w:ilvl w:val="0"/>
          <w:numId w:val="1"/>
        </w:numPr>
        <w:spacing w:after="0" w:line="276" w:lineRule="auto"/>
        <w:ind w:left="428" w:hanging="286"/>
      </w:pPr>
      <w:r>
        <w:t xml:space="preserve">VISTO il verbale n. _____ del _________con il quale si è accertato la violazione delle disposizioni di cui all'art. 193 del </w:t>
      </w:r>
      <w:proofErr w:type="spellStart"/>
      <w:r>
        <w:t>D.Lgs.</w:t>
      </w:r>
      <w:proofErr w:type="spellEnd"/>
      <w:r>
        <w:t xml:space="preserve"> n. 285/92, in quanto il detto veicolo era in circolazione sprovvisto di assicurazione R.C. obbligatoria; </w:t>
      </w:r>
    </w:p>
    <w:p w14:paraId="41B478EE" w14:textId="77777777" w:rsidR="0014318C" w:rsidRDefault="00000000" w:rsidP="00C94B9B">
      <w:pPr>
        <w:numPr>
          <w:ilvl w:val="0"/>
          <w:numId w:val="1"/>
        </w:numPr>
        <w:spacing w:after="0" w:line="276" w:lineRule="auto"/>
        <w:ind w:left="428" w:hanging="286"/>
      </w:pPr>
      <w:r>
        <w:t xml:space="preserve">VISTO il contestuale verbale con il quale si è proceduto al sequestro amministrativo del veicolo; </w:t>
      </w:r>
    </w:p>
    <w:p w14:paraId="43900AEB" w14:textId="3A3E6C9D" w:rsidR="0014318C" w:rsidRDefault="00000000" w:rsidP="00C94B9B">
      <w:pPr>
        <w:numPr>
          <w:ilvl w:val="0"/>
          <w:numId w:val="1"/>
        </w:numPr>
        <w:spacing w:after="0" w:line="276" w:lineRule="auto"/>
        <w:ind w:left="428" w:hanging="286"/>
      </w:pPr>
      <w:r>
        <w:t xml:space="preserve">VISTO l'art. 193 del </w:t>
      </w:r>
      <w:proofErr w:type="spellStart"/>
      <w:r>
        <w:t>D.Lgs.</w:t>
      </w:r>
      <w:proofErr w:type="spellEnd"/>
      <w:r>
        <w:t xml:space="preserve"> n. 285/92; </w:t>
      </w:r>
    </w:p>
    <w:p w14:paraId="07D99C94" w14:textId="77777777" w:rsidR="00C94B9B" w:rsidRDefault="00C94B9B" w:rsidP="00C94B9B">
      <w:pPr>
        <w:spacing w:after="0" w:line="276" w:lineRule="auto"/>
        <w:ind w:left="428" w:firstLine="0"/>
      </w:pPr>
    </w:p>
    <w:p w14:paraId="07FFA5A7" w14:textId="77777777" w:rsidR="0014318C" w:rsidRPr="00C94B9B" w:rsidRDefault="00000000" w:rsidP="00C94B9B">
      <w:pPr>
        <w:pStyle w:val="Titolo1"/>
        <w:spacing w:after="96" w:line="276" w:lineRule="auto"/>
        <w:ind w:left="221" w:hanging="221"/>
        <w:rPr>
          <w:b/>
          <w:bCs/>
        </w:rPr>
      </w:pPr>
      <w:r w:rsidRPr="00C94B9B">
        <w:rPr>
          <w:b/>
          <w:bCs/>
        </w:rPr>
        <w:t xml:space="preserve">H I E D E </w:t>
      </w:r>
    </w:p>
    <w:p w14:paraId="7582A7B2" w14:textId="77777777" w:rsidR="0014318C" w:rsidRDefault="00000000" w:rsidP="00C94B9B">
      <w:pPr>
        <w:spacing w:after="96" w:line="276" w:lineRule="auto"/>
        <w:ind w:left="0" w:firstLine="0"/>
        <w:jc w:val="left"/>
      </w:pPr>
      <w:r>
        <w:t xml:space="preserve"> </w:t>
      </w:r>
    </w:p>
    <w:p w14:paraId="30684210" w14:textId="77777777" w:rsidR="0014318C" w:rsidRDefault="00000000" w:rsidP="00C94B9B">
      <w:pPr>
        <w:spacing w:line="276" w:lineRule="auto"/>
        <w:ind w:left="-5"/>
      </w:pPr>
      <w:r>
        <w:t xml:space="preserve">il dissequestro e la restituzione del veicolo di cui sopra. </w:t>
      </w:r>
    </w:p>
    <w:p w14:paraId="2ABB36F5" w14:textId="77777777" w:rsidR="0014318C" w:rsidRDefault="00000000" w:rsidP="00C94B9B">
      <w:pPr>
        <w:spacing w:after="96" w:line="276" w:lineRule="auto"/>
        <w:ind w:left="0" w:firstLine="0"/>
        <w:jc w:val="left"/>
      </w:pPr>
      <w:r>
        <w:t xml:space="preserve"> </w:t>
      </w:r>
    </w:p>
    <w:p w14:paraId="6B3811FE" w14:textId="77777777" w:rsidR="0014318C" w:rsidRDefault="00000000" w:rsidP="00C94B9B">
      <w:pPr>
        <w:spacing w:line="276" w:lineRule="auto"/>
        <w:ind w:left="-5"/>
      </w:pPr>
      <w:r>
        <w:t xml:space="preserve">A tal proposito dichiara: </w:t>
      </w:r>
    </w:p>
    <w:p w14:paraId="611737EE" w14:textId="77777777" w:rsidR="0014318C" w:rsidRDefault="00000000" w:rsidP="00C94B9B">
      <w:pPr>
        <w:spacing w:after="213" w:line="276" w:lineRule="auto"/>
        <w:ind w:left="0" w:firstLine="0"/>
        <w:jc w:val="left"/>
      </w:pPr>
      <w:r>
        <w:t xml:space="preserve"> </w:t>
      </w:r>
    </w:p>
    <w:p w14:paraId="52C98CA3" w14:textId="77777777" w:rsidR="0014318C" w:rsidRDefault="00000000" w:rsidP="00C94B9B">
      <w:pPr>
        <w:numPr>
          <w:ilvl w:val="0"/>
          <w:numId w:val="2"/>
        </w:numPr>
        <w:spacing w:after="0" w:line="276" w:lineRule="auto"/>
        <w:ind w:left="428" w:hanging="286"/>
      </w:pPr>
      <w:r>
        <w:t xml:space="preserve">di aver provveduto al pagamento della sanzione pecuniaria in misura ridotta; </w:t>
      </w:r>
    </w:p>
    <w:p w14:paraId="192527A1" w14:textId="77777777" w:rsidR="0014318C" w:rsidRDefault="00000000" w:rsidP="00C94B9B">
      <w:pPr>
        <w:numPr>
          <w:ilvl w:val="0"/>
          <w:numId w:val="2"/>
        </w:numPr>
        <w:spacing w:after="0" w:line="276" w:lineRule="auto"/>
        <w:ind w:left="428" w:hanging="286"/>
      </w:pPr>
      <w:r>
        <w:t xml:space="preserve">di aver attivato polizza assicurativa relativa al veicolo di cui sopra della durata di almeno 6 mesi; </w:t>
      </w:r>
    </w:p>
    <w:p w14:paraId="416DF9DE" w14:textId="77777777" w:rsidR="0014318C" w:rsidRDefault="00000000" w:rsidP="00C94B9B">
      <w:pPr>
        <w:numPr>
          <w:ilvl w:val="0"/>
          <w:numId w:val="2"/>
        </w:numPr>
        <w:spacing w:after="0" w:line="276" w:lineRule="auto"/>
        <w:ind w:left="428" w:hanging="286"/>
      </w:pPr>
      <w:r>
        <w:t xml:space="preserve">di impegnarsi al pagamento a favore del custode delle spese di rimozione e custodia del veicolo al momento del ritiro dello stesso. </w:t>
      </w:r>
    </w:p>
    <w:p w14:paraId="3317A433" w14:textId="77777777" w:rsidR="0014318C" w:rsidRDefault="00000000">
      <w:pPr>
        <w:spacing w:after="98"/>
        <w:ind w:left="0" w:firstLine="0"/>
        <w:jc w:val="left"/>
      </w:pPr>
      <w:r>
        <w:t xml:space="preserve"> </w:t>
      </w:r>
    </w:p>
    <w:p w14:paraId="2D02F73E" w14:textId="77777777" w:rsidR="0014318C" w:rsidRDefault="00000000" w:rsidP="00C94B9B">
      <w:pPr>
        <w:spacing w:line="276" w:lineRule="auto"/>
        <w:ind w:left="-5"/>
      </w:pPr>
      <w:r>
        <w:t xml:space="preserve">Allegati: </w:t>
      </w:r>
    </w:p>
    <w:p w14:paraId="65D3E0A2" w14:textId="77777777" w:rsidR="0014318C" w:rsidRDefault="00000000" w:rsidP="00C94B9B">
      <w:pPr>
        <w:spacing w:after="98" w:line="276" w:lineRule="auto"/>
        <w:ind w:left="0" w:firstLine="0"/>
        <w:jc w:val="left"/>
      </w:pPr>
      <w:r>
        <w:t xml:space="preserve"> </w:t>
      </w:r>
    </w:p>
    <w:p w14:paraId="79C2DFDC" w14:textId="77777777" w:rsidR="00C94B9B" w:rsidRDefault="00000000" w:rsidP="00C94B9B">
      <w:pPr>
        <w:spacing w:after="22" w:line="276" w:lineRule="auto"/>
        <w:ind w:left="0" w:right="3651" w:firstLine="0"/>
        <w:jc w:val="left"/>
      </w:pPr>
      <w:r>
        <w:t xml:space="preserve">1)   copia ricevuta di pagamento della sanzione pecuniaria; </w:t>
      </w:r>
    </w:p>
    <w:p w14:paraId="253363A7" w14:textId="77777777" w:rsidR="00C94B9B" w:rsidRDefault="00000000" w:rsidP="00C94B9B">
      <w:pPr>
        <w:spacing w:after="22" w:line="276" w:lineRule="auto"/>
        <w:ind w:left="0" w:right="3651" w:firstLine="0"/>
        <w:jc w:val="left"/>
      </w:pPr>
      <w:r>
        <w:t xml:space="preserve">2)   copia polizza assicurativa della durata di almeno 6 mesi; </w:t>
      </w:r>
    </w:p>
    <w:p w14:paraId="0C5DA243" w14:textId="4412EDA3" w:rsidR="0014318C" w:rsidRDefault="00000000" w:rsidP="00C94B9B">
      <w:pPr>
        <w:spacing w:after="22" w:line="276" w:lineRule="auto"/>
        <w:ind w:left="0" w:right="3651" w:firstLine="0"/>
        <w:jc w:val="left"/>
      </w:pPr>
      <w:r>
        <w:t xml:space="preserve">3)   copia documento di identità in corso di validità. </w:t>
      </w:r>
    </w:p>
    <w:p w14:paraId="7F269E08" w14:textId="77777777" w:rsidR="0014318C" w:rsidRDefault="00000000">
      <w:pPr>
        <w:spacing w:after="14"/>
        <w:ind w:left="0" w:firstLine="0"/>
        <w:jc w:val="left"/>
      </w:pPr>
      <w:r>
        <w:t xml:space="preserve"> </w:t>
      </w:r>
    </w:p>
    <w:p w14:paraId="078993DE" w14:textId="6E3F680B" w:rsidR="0014318C" w:rsidRDefault="00000000">
      <w:pPr>
        <w:spacing w:after="122"/>
        <w:ind w:left="-5"/>
      </w:pPr>
      <w:r>
        <w:t xml:space="preserve">Luogo __________________ Data _______________                        </w:t>
      </w:r>
      <w:r w:rsidR="00C94B9B">
        <w:tab/>
      </w:r>
      <w:r w:rsidR="00C94B9B">
        <w:tab/>
      </w:r>
      <w:r>
        <w:t xml:space="preserve">IL RICHIEDENTE </w:t>
      </w:r>
    </w:p>
    <w:p w14:paraId="778D5B61" w14:textId="36588A1D" w:rsidR="0014318C" w:rsidRDefault="00000000" w:rsidP="00C94B9B">
      <w:pPr>
        <w:tabs>
          <w:tab w:val="center" w:pos="709"/>
          <w:tab w:val="center" w:pos="1415"/>
          <w:tab w:val="center" w:pos="2124"/>
          <w:tab w:val="center" w:pos="2833"/>
          <w:tab w:val="center" w:pos="3540"/>
          <w:tab w:val="center" w:pos="4248"/>
          <w:tab w:val="center" w:pos="4955"/>
          <w:tab w:val="center" w:pos="5664"/>
          <w:tab w:val="center" w:pos="7596"/>
        </w:tabs>
        <w:spacing w:after="309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C94B9B">
        <w:t xml:space="preserve">              </w:t>
      </w:r>
      <w:r>
        <w:t xml:space="preserve">____________________ </w:t>
      </w:r>
    </w:p>
    <w:sectPr w:rsidR="0014318C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CCE"/>
    <w:multiLevelType w:val="hybridMultilevel"/>
    <w:tmpl w:val="CF5201C8"/>
    <w:lvl w:ilvl="0" w:tplc="9B92987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36AB1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25FE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67F3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C7EA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A008C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6F2C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E751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E0897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CE5D2C"/>
    <w:multiLevelType w:val="hybridMultilevel"/>
    <w:tmpl w:val="71089DC8"/>
    <w:lvl w:ilvl="0" w:tplc="A774BAC2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F63118">
      <w:start w:val="1"/>
      <w:numFmt w:val="lowerLetter"/>
      <w:lvlText w:val="%2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E5D64">
      <w:start w:val="1"/>
      <w:numFmt w:val="lowerRoman"/>
      <w:lvlText w:val="%3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981A40">
      <w:start w:val="1"/>
      <w:numFmt w:val="decimal"/>
      <w:lvlText w:val="%4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9CDAD4">
      <w:start w:val="1"/>
      <w:numFmt w:val="lowerLetter"/>
      <w:lvlText w:val="%5"/>
      <w:lvlJc w:val="left"/>
      <w:pPr>
        <w:ind w:left="7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0D042">
      <w:start w:val="1"/>
      <w:numFmt w:val="lowerRoman"/>
      <w:lvlText w:val="%6"/>
      <w:lvlJc w:val="left"/>
      <w:pPr>
        <w:ind w:left="8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6A77C">
      <w:start w:val="1"/>
      <w:numFmt w:val="decimal"/>
      <w:lvlText w:val="%7"/>
      <w:lvlJc w:val="left"/>
      <w:pPr>
        <w:ind w:left="8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E5B54">
      <w:start w:val="1"/>
      <w:numFmt w:val="lowerLetter"/>
      <w:lvlText w:val="%8"/>
      <w:lvlJc w:val="left"/>
      <w:pPr>
        <w:ind w:left="9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FCAF62">
      <w:start w:val="1"/>
      <w:numFmt w:val="lowerRoman"/>
      <w:lvlText w:val="%9"/>
      <w:lvlJc w:val="left"/>
      <w:pPr>
        <w:ind w:left="10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8F21FA"/>
    <w:multiLevelType w:val="hybridMultilevel"/>
    <w:tmpl w:val="578AD640"/>
    <w:lvl w:ilvl="0" w:tplc="FDCE5FEC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EA22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BCE77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EAEEA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283EE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462A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6EF0A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8EAC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9606E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9673492">
    <w:abstractNumId w:val="2"/>
  </w:num>
  <w:num w:numId="2" w16cid:durableId="444078991">
    <w:abstractNumId w:val="0"/>
  </w:num>
  <w:num w:numId="3" w16cid:durableId="1586185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C"/>
    <w:rsid w:val="0014318C"/>
    <w:rsid w:val="00454696"/>
    <w:rsid w:val="00C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FF02"/>
  <w15:docId w15:val="{A3BCFA76-D4C4-4F9C-B553-71B9F3CF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7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3"/>
      </w:numPr>
      <w:spacing w:after="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 Istanza dissequestro</dc:title>
  <dc:subject/>
  <dc:creator>chiar</dc:creator>
  <cp:keywords/>
  <cp:lastModifiedBy>Lorenzo Casarino</cp:lastModifiedBy>
  <cp:revision>3</cp:revision>
  <dcterms:created xsi:type="dcterms:W3CDTF">2023-02-16T15:24:00Z</dcterms:created>
  <dcterms:modified xsi:type="dcterms:W3CDTF">2023-02-16T15:25:00Z</dcterms:modified>
</cp:coreProperties>
</file>