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1194" w14:textId="77777777" w:rsidR="003A4453" w:rsidRDefault="003A4453" w:rsidP="003A4453">
      <w:r>
        <w:rPr>
          <w:noProof/>
        </w:rPr>
        <w:drawing>
          <wp:anchor distT="0" distB="0" distL="0" distR="0" simplePos="0" relativeHeight="251659264" behindDoc="0" locked="0" layoutInCell="0" allowOverlap="1" wp14:anchorId="4EE9A057" wp14:editId="73B91905">
            <wp:simplePos x="0" y="0"/>
            <wp:positionH relativeFrom="column">
              <wp:posOffset>8255</wp:posOffset>
            </wp:positionH>
            <wp:positionV relativeFrom="paragraph">
              <wp:posOffset>-3810</wp:posOffset>
            </wp:positionV>
            <wp:extent cx="734695" cy="902970"/>
            <wp:effectExtent l="0" t="0" r="0" b="0"/>
            <wp:wrapNone/>
            <wp:docPr id="1" name="Immagine 3" descr="File:Finale Ligure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File:Finale Ligure-Stemm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0" allowOverlap="1" wp14:anchorId="1F01D8D8" wp14:editId="24E88C0B">
            <wp:simplePos x="0" y="0"/>
            <wp:positionH relativeFrom="column">
              <wp:posOffset>5196840</wp:posOffset>
            </wp:positionH>
            <wp:positionV relativeFrom="paragraph">
              <wp:posOffset>13335</wp:posOffset>
            </wp:positionV>
            <wp:extent cx="932180" cy="898525"/>
            <wp:effectExtent l="0" t="0" r="0" b="0"/>
            <wp:wrapNone/>
            <wp:docPr id="2" name="Immagine 1" descr="http://www.comuni-italiani.it/009/034/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http://www.comuni-italiani.it/009/034/stemm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dwardian Script ITC" w:hAnsi="Edwardian Script ITC" w:cs="English157 BT"/>
          <w:b/>
          <w:spacing w:val="20"/>
          <w:sz w:val="20"/>
          <w:szCs w:val="20"/>
        </w:rPr>
        <w:t xml:space="preserve">        </w:t>
      </w:r>
      <w:r>
        <w:rPr>
          <w:rFonts w:ascii="Edwardian Script ITC" w:hAnsi="Edwardian Script ITC" w:cs="English157 BT"/>
          <w:sz w:val="20"/>
          <w:szCs w:val="20"/>
        </w:rPr>
        <w:t xml:space="preserve"> </w:t>
      </w:r>
    </w:p>
    <w:p w14:paraId="16E3428B" w14:textId="77777777" w:rsidR="003A4453" w:rsidRDefault="003A4453" w:rsidP="003A4453">
      <w:pPr>
        <w:pStyle w:val="Titolo1"/>
        <w:tabs>
          <w:tab w:val="left" w:pos="0"/>
        </w:tabs>
        <w:rPr>
          <w:rFonts w:ascii="Engravers MT" w:hAnsi="Engravers MT"/>
          <w:sz w:val="18"/>
          <w:szCs w:val="18"/>
        </w:rPr>
      </w:pPr>
    </w:p>
    <w:p w14:paraId="277C97ED" w14:textId="77777777" w:rsidR="003A4453" w:rsidRDefault="003A4453" w:rsidP="003A4453">
      <w:pPr>
        <w:pStyle w:val="Titolo1"/>
        <w:tabs>
          <w:tab w:val="left" w:pos="0"/>
        </w:tabs>
        <w:rPr>
          <w:rFonts w:ascii="Arial" w:hAnsi="Arial"/>
          <w:bCs/>
          <w:sz w:val="30"/>
          <w:szCs w:val="30"/>
        </w:rPr>
      </w:pPr>
      <w:r>
        <w:rPr>
          <w:rFonts w:ascii="Arial" w:hAnsi="Arial"/>
          <w:bCs/>
          <w:sz w:val="30"/>
          <w:szCs w:val="30"/>
        </w:rPr>
        <w:t>ASSOCIAZIONE DELLA POLIZIA MUNICIPALE</w:t>
      </w:r>
    </w:p>
    <w:p w14:paraId="71DD393C" w14:textId="77777777" w:rsidR="003A4453" w:rsidRDefault="003A4453" w:rsidP="003A4453">
      <w:pPr>
        <w:pStyle w:val="Titolo1"/>
        <w:tabs>
          <w:tab w:val="left" w:pos="0"/>
        </w:tabs>
        <w:rPr>
          <w:rFonts w:ascii="Arial" w:hAnsi="Arial"/>
          <w:bCs/>
          <w:sz w:val="30"/>
          <w:szCs w:val="30"/>
        </w:rPr>
      </w:pPr>
      <w:r>
        <w:rPr>
          <w:rFonts w:ascii="Arial" w:hAnsi="Arial"/>
          <w:bCs/>
          <w:sz w:val="30"/>
          <w:szCs w:val="30"/>
        </w:rPr>
        <w:t>DI FINALE LIGURE E LOANO</w:t>
      </w:r>
    </w:p>
    <w:p w14:paraId="1C7DEEE2" w14:textId="2E2198B9" w:rsidR="001760BD" w:rsidRDefault="001760BD" w:rsidP="001760B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8165EE8" w14:textId="77777777" w:rsidR="0051562F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04320C" wp14:editId="46009FCB">
                <wp:simplePos x="0" y="0"/>
                <wp:positionH relativeFrom="column">
                  <wp:posOffset>17280</wp:posOffset>
                </wp:positionH>
                <wp:positionV relativeFrom="paragraph">
                  <wp:posOffset>-111600</wp:posOffset>
                </wp:positionV>
                <wp:extent cx="14760" cy="169560"/>
                <wp:effectExtent l="0" t="0" r="23340" b="189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6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5A4560" w14:textId="77777777" w:rsidR="0051562F" w:rsidRDefault="0051562F"/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43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-8.8pt;width:1.15pt;height:13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" filled="f" stroked="f">
                <v:textbox inset="0,0,0,0">
                  <w:txbxContent>
                    <w:p w14:paraId="695A4560" w14:textId="77777777" w:rsidR="0051562F" w:rsidRDefault="0051562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dwardian Script ITC" w:hAnsi="Edwardian Script ITC" w:cs="English157 BT"/>
          <w:b/>
          <w:spacing w:val="20"/>
          <w:sz w:val="20"/>
          <w:szCs w:val="20"/>
        </w:rPr>
        <w:t xml:space="preserve">          </w:t>
      </w:r>
      <w:r>
        <w:rPr>
          <w:rFonts w:ascii="Edwardian Script ITC" w:hAnsi="Edwardian Script ITC" w:cs="English157 BT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760BD" w:rsidRPr="001760BD" w14:paraId="6CE80A7D" w14:textId="77777777" w:rsidTr="001760BD">
        <w:tc>
          <w:tcPr>
            <w:tcW w:w="9628" w:type="dxa"/>
          </w:tcPr>
          <w:p w14:paraId="1A218ACD" w14:textId="77777777" w:rsidR="001760BD" w:rsidRPr="001760BD" w:rsidRDefault="001760BD" w:rsidP="001760B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13D6A76D" w14:textId="77777777" w:rsidR="001760BD" w:rsidRPr="001760BD" w:rsidRDefault="001760BD" w:rsidP="001760B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1760BD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COMUNICAZIONE SCRITTA PER L’ARRESTATO/FERMATO – EX ART.386 C.P.P. (da consegnare in copia)</w:t>
            </w:r>
          </w:p>
          <w:p w14:paraId="2CE1C8FB" w14:textId="77777777" w:rsidR="001760BD" w:rsidRPr="001760BD" w:rsidRDefault="001760BD" w:rsidP="001760B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</w:tbl>
    <w:p w14:paraId="7319008A" w14:textId="77777777" w:rsidR="001760BD" w:rsidRPr="001760BD" w:rsidRDefault="001760BD" w:rsidP="001760BD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636508F5" w14:textId="77777777" w:rsidR="001760BD" w:rsidRDefault="001760BD" w:rsidP="001760BD">
      <w:pPr>
        <w:suppressAutoHyphens w:val="0"/>
        <w:autoSpaceDN/>
        <w:spacing w:after="0"/>
        <w:ind w:right="-143"/>
        <w:textAlignment w:val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 xml:space="preserve">Il giorno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___/___/_____</w:t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 xml:space="preserve"> alle ore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___:___</w:t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 xml:space="preserve"> negli Uffici della Polizia Locale di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__________________</w:t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 xml:space="preserve">,  il sottoscritto Ufficiale di Polizia Giudiziaria,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___________________________</w:t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à</w:t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 xml:space="preserve"> atto di aver proceduto alla consegna della presente comunicazione a: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nato in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</w:t>
      </w:r>
    </w:p>
    <w:p w14:paraId="2136AF29" w14:textId="7466FB2F" w:rsidR="001760BD" w:rsidRPr="001760BD" w:rsidRDefault="001760BD" w:rsidP="001760BD">
      <w:pPr>
        <w:suppressAutoHyphens w:val="0"/>
        <w:autoSpaceDN/>
        <w:spacing w:after="0"/>
        <w:ind w:right="-143"/>
        <w:textAlignment w:val="auto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in data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___/___/_____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a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>, Domiciliato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/Residente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presso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: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in via/P.zza_____________________________________________________________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>. Documento: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__________________________________________________________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identificazione tramite fotosegnalamento: AFIS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- codice C.U.I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>nr.Fts.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Indicare l’eventuale professione o se disoccupato/inoccupato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se ha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precedenti penali 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o se incensurato, la posizione all’interno dello stato se 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>irregolare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o regolare</w:t>
      </w:r>
      <w:r w:rsidRPr="001760BD">
        <w:rPr>
          <w:rFonts w:ascii="Times New Roman" w:eastAsia="Times New Roman" w:hAnsi="Times New Roman"/>
          <w:b/>
          <w:sz w:val="28"/>
          <w:szCs w:val="28"/>
          <w:lang w:eastAsia="it-IT"/>
        </w:rPr>
        <w:t>).</w:t>
      </w:r>
    </w:p>
    <w:p w14:paraId="49EA89A4" w14:textId="77777777" w:rsidR="001760BD" w:rsidRPr="001760BD" w:rsidRDefault="001760BD" w:rsidP="001760BD">
      <w:pPr>
        <w:suppressAutoHyphens w:val="0"/>
        <w:autoSpaceDN/>
        <w:spacing w:after="0"/>
        <w:ind w:right="-143"/>
        <w:textAlignment w:val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 xml:space="preserve">con la quale viene informato, ai sensi dell’art. 386 del c.p.p., dei seguenti diritti e facoltà della persona arrestata o fermata: </w:t>
      </w:r>
    </w:p>
    <w:p w14:paraId="45AF38F0" w14:textId="77777777" w:rsidR="001760BD" w:rsidRPr="001760BD" w:rsidRDefault="001760BD" w:rsidP="001760BD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6E28194A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Facoltà di nominare un difensore di fiducia e di essere ammesso al patrocinio a spese dello Stato nei casi previsti dalla legge;</w:t>
      </w:r>
    </w:p>
    <w:p w14:paraId="135F1E60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Diritto di ottenere informazioni in merito all’accusa;</w:t>
      </w:r>
    </w:p>
    <w:p w14:paraId="431D1155" w14:textId="1BD26B7A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Diritto all’interprete ed alla traduzione di atti fondamentali;</w:t>
      </w:r>
    </w:p>
    <w:p w14:paraId="4D2EB628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 xml:space="preserve">Diritto di avvalersi della facoltà di non rispondere; </w:t>
      </w:r>
    </w:p>
    <w:p w14:paraId="140EF2ED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Diritto di accedere agli atti sui quali si fonda l’arresto o il fermo;</w:t>
      </w:r>
    </w:p>
    <w:p w14:paraId="1C8A3223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Diritto di informare le autorità consolari e di dare avviso ai familiari;</w:t>
      </w:r>
    </w:p>
    <w:p w14:paraId="7CB2197D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Diritto di accedere all’assistenza medica di urgenza;</w:t>
      </w:r>
    </w:p>
    <w:p w14:paraId="5788DA21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Diritto di essere condotto davanti all’Autorità Giudiziaria per la convalida entro novantasei ore dall’avvenuto arresto o fermo;</w:t>
      </w:r>
    </w:p>
    <w:p w14:paraId="3824F86F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Diritto di comparire dinanzi al giudice per rendere l’interrogatorio e di proporre ricorso per cassazione contro l’ordinanza che decide sulla convalida dell’arresto o del fermo.</w:t>
      </w:r>
    </w:p>
    <w:p w14:paraId="7D5B88FF" w14:textId="77777777" w:rsidR="001760BD" w:rsidRPr="001760BD" w:rsidRDefault="001760BD" w:rsidP="001760BD">
      <w:pPr>
        <w:numPr>
          <w:ilvl w:val="0"/>
          <w:numId w:val="6"/>
        </w:num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Della facoltà di accedere ai programmi di giustizia riparativa</w:t>
      </w:r>
    </w:p>
    <w:p w14:paraId="3BA39433" w14:textId="77777777" w:rsidR="001760BD" w:rsidRPr="001760BD" w:rsidRDefault="001760BD" w:rsidP="001760BD">
      <w:pPr>
        <w:suppressAutoHyphens w:val="0"/>
        <w:autoSpaceDN/>
        <w:spacing w:after="0"/>
        <w:ind w:left="426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0D794238" w14:textId="77777777" w:rsidR="001760BD" w:rsidRPr="001760BD" w:rsidRDefault="001760BD" w:rsidP="001760BD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7FEE2213" w14:textId="77777777" w:rsidR="001760BD" w:rsidRPr="001760BD" w:rsidRDefault="001760BD" w:rsidP="00176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>Firma del verbalizzante</w:t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Pr="001760BD">
        <w:rPr>
          <w:rFonts w:ascii="Times New Roman" w:eastAsia="Times New Roman" w:hAnsi="Times New Roman"/>
          <w:sz w:val="28"/>
          <w:szCs w:val="28"/>
          <w:lang w:eastAsia="it-IT"/>
        </w:rPr>
        <w:tab/>
        <w:t xml:space="preserve">                 Firma dell’arrestato/fermato</w:t>
      </w:r>
    </w:p>
    <w:p w14:paraId="6D9E3AE5" w14:textId="77777777" w:rsidR="001760BD" w:rsidRPr="001760BD" w:rsidRDefault="001760BD" w:rsidP="00176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6A46571A" w14:textId="77777777" w:rsidR="001760BD" w:rsidRPr="001760BD" w:rsidRDefault="001760BD" w:rsidP="00176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03ADCAF1" w14:textId="77777777" w:rsidR="001760BD" w:rsidRDefault="001760B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1760BD">
      <w:pgSz w:w="11906" w:h="16838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192D" w14:textId="77777777" w:rsidR="00BD76D6" w:rsidRDefault="00BD76D6">
      <w:pPr>
        <w:spacing w:after="0"/>
      </w:pPr>
      <w:r>
        <w:separator/>
      </w:r>
    </w:p>
  </w:endnote>
  <w:endnote w:type="continuationSeparator" w:id="0">
    <w:p w14:paraId="48466802" w14:textId="77777777" w:rsidR="00BD76D6" w:rsidRDefault="00BD76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English157 BT">
    <w:charset w:val="00"/>
    <w:family w:val="script"/>
    <w:pitch w:val="variable"/>
  </w:font>
  <w:font w:name="Engravers MT">
    <w:altName w:val="Engravers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7599" w14:textId="77777777" w:rsidR="00BD76D6" w:rsidRDefault="00BD76D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A021C7E" w14:textId="77777777" w:rsidR="00BD76D6" w:rsidRDefault="00BD76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6BD4"/>
    <w:multiLevelType w:val="hybridMultilevel"/>
    <w:tmpl w:val="D84EB908"/>
    <w:lvl w:ilvl="0" w:tplc="90D6C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395D"/>
    <w:multiLevelType w:val="hybridMultilevel"/>
    <w:tmpl w:val="BE00B6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3B00"/>
    <w:multiLevelType w:val="hybridMultilevel"/>
    <w:tmpl w:val="56382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6D01"/>
    <w:multiLevelType w:val="multilevel"/>
    <w:tmpl w:val="07165548"/>
    <w:styleLink w:val="WWNum1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7637B46"/>
    <w:multiLevelType w:val="multilevel"/>
    <w:tmpl w:val="DA7E8CF0"/>
    <w:styleLink w:val="WW8Num14"/>
    <w:lvl w:ilvl="0">
      <w:start w:val="1"/>
      <w:numFmt w:val="decimal"/>
      <w:lvlText w:val="%1)"/>
      <w:lvlJc w:val="left"/>
      <w:pPr>
        <w:ind w:left="4755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num w:numId="1" w16cid:durableId="2120755341">
    <w:abstractNumId w:val="3"/>
  </w:num>
  <w:num w:numId="2" w16cid:durableId="516695567">
    <w:abstractNumId w:val="4"/>
  </w:num>
  <w:num w:numId="3" w16cid:durableId="1904947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8806691">
    <w:abstractNumId w:val="1"/>
  </w:num>
  <w:num w:numId="5" w16cid:durableId="1391734814">
    <w:abstractNumId w:val="2"/>
  </w:num>
  <w:num w:numId="6" w16cid:durableId="192244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62F"/>
    <w:rsid w:val="00113BDC"/>
    <w:rsid w:val="00123C52"/>
    <w:rsid w:val="001760BD"/>
    <w:rsid w:val="002269F8"/>
    <w:rsid w:val="002D45BE"/>
    <w:rsid w:val="0038307A"/>
    <w:rsid w:val="003A4453"/>
    <w:rsid w:val="00434AE6"/>
    <w:rsid w:val="0051562F"/>
    <w:rsid w:val="00574789"/>
    <w:rsid w:val="006C703F"/>
    <w:rsid w:val="00772CA5"/>
    <w:rsid w:val="007F0115"/>
    <w:rsid w:val="00924A8B"/>
    <w:rsid w:val="0094264C"/>
    <w:rsid w:val="00AD4290"/>
    <w:rsid w:val="00BD76D6"/>
    <w:rsid w:val="00D852BE"/>
    <w:rsid w:val="00F04E41"/>
    <w:rsid w:val="00FA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C4F"/>
  <w15:docId w15:val="{6C37B5B7-EAE6-4DAA-923D-59A6592F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/>
    </w:pPr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3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Heading"/>
    <w:uiPriority w:val="9"/>
    <w:semiHidden/>
    <w:unhideWhenUsed/>
    <w:qFormat/>
    <w:pPr>
      <w:outlineLvl w:val="2"/>
    </w:pPr>
  </w:style>
  <w:style w:type="paragraph" w:styleId="Titolo6">
    <w:name w:val="heading 6"/>
    <w:basedOn w:val="Heading"/>
    <w:uiPriority w:val="9"/>
    <w:semiHidden/>
    <w:unhideWhenUsed/>
    <w:qFormat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Normale"/>
    <w:pPr>
      <w:spacing w:after="0"/>
      <w:jc w:val="center"/>
    </w:pPr>
    <w:rPr>
      <w:rFonts w:ascii="Times New Roman" w:eastAsia="Times New Roman" w:hAnsi="Times New Roman"/>
      <w:b/>
      <w:i/>
      <w:sz w:val="28"/>
      <w:szCs w:val="20"/>
      <w:lang w:eastAsia="it-IT"/>
    </w:rPr>
  </w:style>
  <w:style w:type="paragraph" w:styleId="Testofumetto">
    <w:name w:val="Balloon Text"/>
    <w:basedOn w:val="Normale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Footnote">
    <w:name w:val="Footnote"/>
    <w:basedOn w:val="Normale"/>
    <w:pPr>
      <w:suppressLineNumbers/>
      <w:spacing w:after="0"/>
      <w:ind w:left="283" w:hanging="283"/>
    </w:pPr>
    <w:rPr>
      <w:sz w:val="20"/>
      <w:szCs w:val="20"/>
      <w:lang w:eastAsia="it-IT"/>
    </w:rPr>
  </w:style>
  <w:style w:type="paragraph" w:customStyle="1" w:styleId="Framecontents">
    <w:name w:val="Frame contents"/>
    <w:basedOn w:val="Textbody"/>
  </w:style>
  <w:style w:type="paragraph" w:customStyle="1" w:styleId="Standarduser">
    <w:name w:val="Standard (user)"/>
    <w:pPr>
      <w:suppressAutoHyphens/>
      <w:spacing w:after="160"/>
    </w:pPr>
    <w:rPr>
      <w:rFonts w:cs="Calibri"/>
      <w:kern w:val="3"/>
    </w:rPr>
  </w:style>
  <w:style w:type="paragraph" w:styleId="Paragrafoelenco">
    <w:name w:val="List Paragraph"/>
    <w:basedOn w:val="Standard"/>
    <w:pPr>
      <w:ind w:left="708"/>
    </w:pPr>
  </w:style>
  <w:style w:type="paragraph" w:customStyle="1" w:styleId="Tabellanormale1">
    <w:name w:val="Tabella normale1"/>
    <w:pPr>
      <w:textAlignment w:val="auto"/>
    </w:pPr>
    <w:rPr>
      <w:rFonts w:ascii="Times New Roman" w:eastAsia="Courier New" w:hAnsi="Times New Roman"/>
      <w:sz w:val="20"/>
      <w:szCs w:val="20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Times New Roman"/>
      <w:lang w:val="it-IT" w:eastAsia="en-US" w:bidi="ar-SA"/>
    </w:rPr>
  </w:style>
  <w:style w:type="character" w:styleId="Rimandonotaapidipagina">
    <w:name w:val="footnote reference"/>
    <w:basedOn w:val="Carpredefinitoparagrafo"/>
    <w:rPr>
      <w:rFonts w:cs="Times New Roman"/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olo3Carattere">
    <w:name w:val="Titolo 3 Carattere"/>
    <w:basedOn w:val="Carpredefinitoparagrafo"/>
    <w:rPr>
      <w:b/>
      <w:bCs/>
    </w:rPr>
  </w:style>
  <w:style w:type="character" w:customStyle="1" w:styleId="Titolo6Carattere">
    <w:name w:val="Titolo 6 Carattere"/>
    <w:basedOn w:val="Carpredefinitoparagrafo"/>
    <w:rPr>
      <w:rFonts w:ascii="Trebuchet MS" w:eastAsia="Trebuchet MS" w:hAnsi="Trebuchet MS" w:cs="Trebuchet MS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NumberingSymbols">
    <w:name w:val="Numbering Symbols"/>
  </w:style>
  <w:style w:type="character" w:customStyle="1" w:styleId="WW8Num14z0">
    <w:name w:val="WW8Num14z0"/>
    <w:rPr>
      <w:sz w:val="26"/>
      <w:szCs w:val="2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8Num14">
    <w:name w:val="WW8Num14"/>
    <w:basedOn w:val="Nessunelenco"/>
    <w:pPr>
      <w:numPr>
        <w:numId w:val="2"/>
      </w:numPr>
    </w:pPr>
  </w:style>
  <w:style w:type="paragraph" w:styleId="NormaleWeb">
    <w:name w:val="Normal (Web)"/>
    <w:basedOn w:val="Normale"/>
    <w:semiHidden/>
    <w:unhideWhenUsed/>
    <w:rsid w:val="00434AE6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434AE6"/>
    <w:pPr>
      <w:suppressAutoHyphens w:val="0"/>
      <w:spacing w:after="0"/>
      <w:ind w:left="1276"/>
      <w:jc w:val="both"/>
      <w:textAlignment w:val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34AE6"/>
    <w:rPr>
      <w:rFonts w:ascii="Times New Roman" w:eastAsia="Times New Roman" w:hAnsi="Times New Roman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3C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195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Berriolo</dc:creator>
  <dc:description/>
  <cp:lastModifiedBy>Lorenzo Casarino</cp:lastModifiedBy>
  <cp:revision>3</cp:revision>
  <cp:lastPrinted>2023-01-10T08:03:00Z</cp:lastPrinted>
  <dcterms:created xsi:type="dcterms:W3CDTF">2023-02-12T10:03:00Z</dcterms:created>
  <dcterms:modified xsi:type="dcterms:W3CDTF">2023-02-14T08:39:00Z</dcterms:modified>
</cp:coreProperties>
</file>